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93EA" w14:textId="4A91F752" w:rsidR="00FB42EE" w:rsidRDefault="00F517F2">
      <w:r>
        <w:t>Allegato A)</w:t>
      </w:r>
    </w:p>
    <w:p w14:paraId="48C1C8E6" w14:textId="77777777" w:rsidR="00F517F2" w:rsidRDefault="00F517F2"/>
    <w:p w14:paraId="6BEC54AB" w14:textId="173FB252" w:rsidR="00F517F2" w:rsidRDefault="00F517F2">
      <w:r>
        <w:t>ELENCO CANDIDATI AMMESSI</w:t>
      </w:r>
    </w:p>
    <w:p w14:paraId="0BCAE0E4" w14:textId="77777777" w:rsidR="00F517F2" w:rsidRDefault="00F517F2"/>
    <w:p w14:paraId="17FC9C2F" w14:textId="1C8E822F" w:rsidR="00F517F2" w:rsidRDefault="00F517F2">
      <w:r>
        <w:t>QEPXSRKB4V</w:t>
      </w:r>
    </w:p>
    <w:p w14:paraId="023D09EC" w14:textId="68E75D65" w:rsidR="00F517F2" w:rsidRDefault="00F517F2">
      <w:r>
        <w:t>51QAG35MTV</w:t>
      </w:r>
    </w:p>
    <w:p w14:paraId="2C554075" w14:textId="39569D0C" w:rsidR="00F517F2" w:rsidRDefault="00F517F2">
      <w:r>
        <w:t>E6VNF88REY</w:t>
      </w:r>
    </w:p>
    <w:p w14:paraId="330C8AB2" w14:textId="77777777" w:rsidR="00F517F2" w:rsidRDefault="00F517F2"/>
    <w:p w14:paraId="22035B15" w14:textId="33204E6C" w:rsidR="00F517F2" w:rsidRDefault="00F517F2">
      <w:r>
        <w:t>ELENCO CANDIDATI NON AMMESSI</w:t>
      </w:r>
    </w:p>
    <w:p w14:paraId="715E6AAB" w14:textId="77777777" w:rsidR="00F517F2" w:rsidRDefault="00F517F2"/>
    <w:p w14:paraId="5B0AD9BD" w14:textId="67E62654" w:rsidR="00F517F2" w:rsidRDefault="00F517F2">
      <w:r>
        <w:t>53DW28SU65</w:t>
      </w:r>
    </w:p>
    <w:p w14:paraId="153232C6" w14:textId="3F1E9EBE" w:rsidR="00F517F2" w:rsidRDefault="00F517F2">
      <w:r>
        <w:t>K7H2YM87RP</w:t>
      </w:r>
    </w:p>
    <w:p w14:paraId="009D2C26" w14:textId="77777777" w:rsidR="00FD1A9A" w:rsidRDefault="00FD1A9A"/>
    <w:p w14:paraId="068DA2FA" w14:textId="754A0C2F" w:rsidR="00FD1A9A" w:rsidRDefault="00FD1A9A">
      <w:r>
        <w:t>Neive 09.08.2026</w:t>
      </w:r>
    </w:p>
    <w:p w14:paraId="1E3520D2" w14:textId="77777777" w:rsidR="00FD1A9A" w:rsidRDefault="00FD1A9A"/>
    <w:p w14:paraId="59808947" w14:textId="4B595809" w:rsidR="00FD1A9A" w:rsidRDefault="00FD1A9A">
      <w:r>
        <w:t>IL SEGRETARIO COMUNALE</w:t>
      </w:r>
    </w:p>
    <w:p w14:paraId="50BEB04B" w14:textId="33206E65" w:rsidR="00FD1A9A" w:rsidRDefault="00FD1A9A">
      <w:r>
        <w:t>f.to  Dott.ssa Paola Fracchia</w:t>
      </w:r>
    </w:p>
    <w:p w14:paraId="0320906D" w14:textId="77777777" w:rsidR="00FD1A9A" w:rsidRDefault="00FD1A9A"/>
    <w:p w14:paraId="0230514C" w14:textId="77777777" w:rsidR="00F517F2" w:rsidRDefault="00F517F2"/>
    <w:sectPr w:rsidR="00F517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F2"/>
    <w:rsid w:val="000A57DB"/>
    <w:rsid w:val="004F7B9A"/>
    <w:rsid w:val="007F63D9"/>
    <w:rsid w:val="0097091C"/>
    <w:rsid w:val="00F517F2"/>
    <w:rsid w:val="00FB42EE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BCF"/>
  <w15:chartTrackingRefBased/>
  <w15:docId w15:val="{7564B305-2C99-4C55-A26D-A828A0A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1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1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1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1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7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7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7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7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7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7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1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7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17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17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7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1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 Rapetti</dc:creator>
  <cp:keywords/>
  <dc:description/>
  <cp:lastModifiedBy>Rosella Rapetti</cp:lastModifiedBy>
  <cp:revision>2</cp:revision>
  <dcterms:created xsi:type="dcterms:W3CDTF">2026-04-09T13:38:00Z</dcterms:created>
  <dcterms:modified xsi:type="dcterms:W3CDTF">2026-04-09T13:38:00Z</dcterms:modified>
</cp:coreProperties>
</file>